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出国留学研究生答辩申请表</w:t>
      </w:r>
    </w:p>
    <w:p>
      <w:pPr>
        <w:jc w:val="center"/>
        <w:rPr>
          <w:b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56"/>
        <w:gridCol w:w="308"/>
        <w:gridCol w:w="1071"/>
        <w:gridCol w:w="1603"/>
        <w:gridCol w:w="1232"/>
        <w:gridCol w:w="154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76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</w:t>
            </w:r>
          </w:p>
        </w:tc>
        <w:tc>
          <w:tcPr>
            <w:tcW w:w="1610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76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留学国家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1610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1242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国外学习单位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中文：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英文：</w:t>
            </w:r>
          </w:p>
        </w:tc>
        <w:tc>
          <w:tcPr>
            <w:tcW w:w="1603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留学起止时间</w:t>
            </w:r>
          </w:p>
        </w:tc>
        <w:tc>
          <w:tcPr>
            <w:tcW w:w="2842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原定回国日期</w:t>
            </w:r>
          </w:p>
        </w:tc>
        <w:tc>
          <w:tcPr>
            <w:tcW w:w="1456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79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预定的实际回国日期</w:t>
            </w:r>
          </w:p>
        </w:tc>
        <w:tc>
          <w:tcPr>
            <w:tcW w:w="1603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是否已预订机票</w:t>
            </w:r>
          </w:p>
        </w:tc>
        <w:tc>
          <w:tcPr>
            <w:tcW w:w="1456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7" w:hRule="atLeast"/>
        </w:trPr>
        <w:tc>
          <w:tcPr>
            <w:tcW w:w="1242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个人申请说     明</w:t>
            </w:r>
          </w:p>
        </w:tc>
        <w:tc>
          <w:tcPr>
            <w:tcW w:w="7280" w:type="dxa"/>
            <w:gridSpan w:val="7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（是否能在答辩前办理归国报到手续；是否已完成个人培养计划的各项要求等。）</w:t>
            </w: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ind w:right="63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</w:trPr>
        <w:tc>
          <w:tcPr>
            <w:tcW w:w="1242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导师意见</w:t>
            </w:r>
          </w:p>
        </w:tc>
        <w:tc>
          <w:tcPr>
            <w:tcW w:w="7280" w:type="dxa"/>
            <w:gridSpan w:val="7"/>
            <w:vAlign w:val="center"/>
          </w:tcPr>
          <w:p>
            <w:pPr>
              <w:wordWrap w:val="0"/>
              <w:ind w:right="2100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签名：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242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培养单位意     见</w:t>
            </w:r>
          </w:p>
        </w:tc>
        <w:tc>
          <w:tcPr>
            <w:tcW w:w="7280" w:type="dxa"/>
            <w:gridSpan w:val="7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分管院长：            单位公章</w:t>
            </w:r>
          </w:p>
          <w:p>
            <w:pPr>
              <w:jc w:val="right"/>
              <w:rPr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(医学门类研究生此处由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eastAsia="zh-CN"/>
              </w:rPr>
              <w:t>医院教育处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审核签字盖章)</w:t>
            </w:r>
          </w:p>
          <w:p>
            <w:pPr>
              <w:wordWrap w:val="0"/>
              <w:ind w:right="63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A8D"/>
    <w:rsid w:val="00005015"/>
    <w:rsid w:val="00085792"/>
    <w:rsid w:val="000B6C92"/>
    <w:rsid w:val="000C130A"/>
    <w:rsid w:val="00135EFF"/>
    <w:rsid w:val="001A2BD0"/>
    <w:rsid w:val="001D0E97"/>
    <w:rsid w:val="001D6855"/>
    <w:rsid w:val="00252774"/>
    <w:rsid w:val="00264508"/>
    <w:rsid w:val="002B04CC"/>
    <w:rsid w:val="002E4433"/>
    <w:rsid w:val="00337E46"/>
    <w:rsid w:val="004B2EF4"/>
    <w:rsid w:val="00521FC4"/>
    <w:rsid w:val="005B4CEB"/>
    <w:rsid w:val="005C0F65"/>
    <w:rsid w:val="005E0AB3"/>
    <w:rsid w:val="0060159C"/>
    <w:rsid w:val="006B1017"/>
    <w:rsid w:val="006B2A8D"/>
    <w:rsid w:val="00711A51"/>
    <w:rsid w:val="00782D5C"/>
    <w:rsid w:val="007F20E3"/>
    <w:rsid w:val="00882F6A"/>
    <w:rsid w:val="00894611"/>
    <w:rsid w:val="008C4D91"/>
    <w:rsid w:val="008D1203"/>
    <w:rsid w:val="008D28DC"/>
    <w:rsid w:val="009057AA"/>
    <w:rsid w:val="009157AA"/>
    <w:rsid w:val="00B53FA5"/>
    <w:rsid w:val="00BD7B2A"/>
    <w:rsid w:val="00C33A68"/>
    <w:rsid w:val="00C43073"/>
    <w:rsid w:val="00D12156"/>
    <w:rsid w:val="00ED59A7"/>
    <w:rsid w:val="00F31126"/>
    <w:rsid w:val="00F741A0"/>
    <w:rsid w:val="7CC454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73</Words>
  <Characters>420</Characters>
  <Lines>3</Lines>
  <Paragraphs>1</Paragraphs>
  <TotalTime>70</TotalTime>
  <ScaleCrop>false</ScaleCrop>
  <LinksUpToDate>false</LinksUpToDate>
  <CharactersWithSpaces>492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2013-09-09T07:45:00Z</dcterms:created>
  <dc:creator>信春雨</dc:creator>
  <cp:lastModifiedBy>临床研究生培养 卢琰</cp:lastModifiedBy>
  <cp:lastPrinted>2015-03-01T05:41:00Z</cp:lastPrinted>
  <dcterms:modified xsi:type="dcterms:W3CDTF">2021-12-06T09:00:53Z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4E9EE00A2601432C9D2D1F82111A24D8</vt:lpwstr>
  </property>
</Properties>
</file>