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276" w:lineRule="auto"/>
        <w:jc w:val="center"/>
        <w:rPr>
          <w:rFonts w:ascii="方正小标宋_GBK" w:hAnsi="Times New Roman" w:eastAsia="方正小标宋_GBK" w:cs="Times New Roman"/>
          <w:b/>
          <w:bCs/>
          <w:sz w:val="52"/>
          <w:szCs w:val="52"/>
        </w:rPr>
      </w:pPr>
      <w:r>
        <w:rPr>
          <w:rFonts w:hint="eastAsia" w:ascii="方正小标宋_GBK" w:hAnsi="Times New Roman" w:eastAsia="方正小标宋_GBK" w:cs="Times New Roman"/>
          <w:b/>
          <w:bCs/>
          <w:sz w:val="52"/>
          <w:szCs w:val="52"/>
        </w:rPr>
        <w:t>山东大学专业实践优秀研究生</w:t>
      </w:r>
    </w:p>
    <w:p>
      <w:pPr>
        <w:adjustRightInd w:val="0"/>
        <w:snapToGrid w:val="0"/>
        <w:spacing w:line="276" w:lineRule="auto"/>
        <w:jc w:val="center"/>
        <w:rPr>
          <w:rFonts w:ascii="方正小标宋_GBK" w:hAnsi="Times New Roman" w:eastAsia="方正小标宋_GBK" w:cs="Times New Roman"/>
          <w:b/>
          <w:bCs/>
          <w:sz w:val="52"/>
          <w:szCs w:val="52"/>
        </w:rPr>
      </w:pPr>
      <w:r>
        <w:rPr>
          <w:rFonts w:hint="eastAsia" w:ascii="方正小标宋_GBK" w:hAnsi="Times New Roman" w:eastAsia="方正小标宋_GBK" w:cs="Times New Roman"/>
          <w:b/>
          <w:bCs/>
          <w:sz w:val="52"/>
          <w:szCs w:val="52"/>
        </w:rPr>
        <w:t>申报书</w:t>
      </w:r>
    </w:p>
    <w:p>
      <w:pPr>
        <w:adjustRightInd w:val="0"/>
        <w:snapToGrid w:val="0"/>
        <w:spacing w:line="360" w:lineRule="auto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360" w:lineRule="auto"/>
        <w:rPr>
          <w:rFonts w:eastAsia="仿宋_GB2312"/>
          <w:bCs/>
          <w:sz w:val="30"/>
          <w:szCs w:val="30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5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培养单位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申报人姓名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center"/>
              <w:rPr>
                <w:rFonts w:ascii="Times New Roman" w:hAnsi="Times New Roman" w:eastAsia="仿宋_GB2312" w:cs="Times New Roman"/>
                <w:bCs/>
                <w:sz w:val="30"/>
                <w:szCs w:val="3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专业学位类别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 xml:space="preserve">实践单位 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实践时间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实践报告名称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3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0"/>
                <w:szCs w:val="30"/>
              </w:rPr>
              <w:t>实践成果名称</w:t>
            </w:r>
          </w:p>
        </w:tc>
        <w:tc>
          <w:tcPr>
            <w:tcW w:w="5035" w:type="dxa"/>
            <w:vAlign w:val="center"/>
          </w:tcPr>
          <w:p>
            <w:pPr>
              <w:adjustRightInd w:val="0"/>
              <w:snapToGrid w:val="0"/>
              <w:spacing w:before="97" w:beforeLines="30" w:after="97" w:afterLines="30" w:line="600" w:lineRule="exact"/>
              <w:jc w:val="distribute"/>
              <w:rPr>
                <w:rFonts w:ascii="Times New Roman" w:hAnsi="Times New Roman" w:eastAsia="仿宋_GB2312" w:cs="Times New Roman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700" w:lineRule="exact"/>
        <w:jc w:val="center"/>
        <w:rPr>
          <w:rFonts w:ascii="楷体" w:hAnsi="楷体" w:eastAsia="楷体"/>
          <w:bCs/>
          <w:sz w:val="32"/>
          <w:szCs w:val="30"/>
        </w:rPr>
      </w:pPr>
      <w:r>
        <w:rPr>
          <w:rFonts w:hint="eastAsia" w:ascii="楷体" w:hAnsi="楷体" w:eastAsia="楷体"/>
          <w:bCs/>
          <w:sz w:val="32"/>
          <w:szCs w:val="30"/>
        </w:rPr>
        <w:t xml:space="preserve">年 </w:t>
      </w:r>
      <w:r>
        <w:rPr>
          <w:rFonts w:ascii="楷体" w:hAnsi="楷体" w:eastAsia="楷体"/>
          <w:bCs/>
          <w:sz w:val="32"/>
          <w:szCs w:val="30"/>
        </w:rPr>
        <w:t xml:space="preserve">  </w:t>
      </w:r>
      <w:r>
        <w:rPr>
          <w:rFonts w:hint="eastAsia" w:ascii="楷体" w:hAnsi="楷体" w:eastAsia="楷体"/>
          <w:bCs/>
          <w:sz w:val="32"/>
          <w:szCs w:val="30"/>
        </w:rPr>
        <w:t xml:space="preserve">月 </w:t>
      </w:r>
      <w:r>
        <w:rPr>
          <w:rFonts w:ascii="楷体" w:hAnsi="楷体" w:eastAsia="楷体"/>
          <w:bCs/>
          <w:sz w:val="32"/>
          <w:szCs w:val="30"/>
        </w:rPr>
        <w:t xml:space="preserve">  </w:t>
      </w:r>
      <w:r>
        <w:rPr>
          <w:rFonts w:hint="eastAsia" w:ascii="楷体" w:hAnsi="楷体" w:eastAsia="楷体"/>
          <w:bCs/>
          <w:sz w:val="32"/>
          <w:szCs w:val="30"/>
        </w:rPr>
        <w:t>日填报</w:t>
      </w:r>
    </w:p>
    <w:p>
      <w:pPr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方正小标宋_GBK" w:eastAsia="方正小标宋_GBK" w:cs="Times New Roman"/>
          <w:bCs/>
          <w:sz w:val="44"/>
          <w:szCs w:val="44"/>
        </w:rPr>
        <w:br w:type="page"/>
      </w:r>
    </w:p>
    <w:p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1.本申报书中所填写的各栏目内容真实、准确。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2.支撑材料真实、可靠，技术成果事实存在。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3.申报成果为申报人基于专业实践，在校内、校外导师指导下自主研究完成，知识产权明晰完整，未剽窃他人成果，未侵犯他人的知识产权。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4.提供的经济效益或社会效益数据及证明客观、真实。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5.申报成果不存在涉密内容。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申报人签字：       校内导师签字：       校外导师签字：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年   月   日         年   月   日</w:t>
      </w: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  <w:bookmarkStart w:id="0" w:name="_GoBack"/>
      <w:bookmarkEnd w:id="0"/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tbl>
      <w:tblPr>
        <w:tblStyle w:val="7"/>
        <w:tblW w:w="85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5"/>
        <w:gridCol w:w="1197"/>
        <w:gridCol w:w="1771"/>
        <w:gridCol w:w="1325"/>
        <w:gridCol w:w="1512"/>
        <w:gridCol w:w="1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554" w:type="dxa"/>
            <w:gridSpan w:val="6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/>
                <w:bCs/>
                <w:szCs w:val="21"/>
              </w:rPr>
              <w:t>申报人基本信息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75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 xml:space="preserve">姓 </w:t>
            </w:r>
            <w:r>
              <w:rPr>
                <w:rFonts w:ascii="汉仪书宋一简" w:hAnsi="Times New Roman" w:eastAsia="汉仪书宋一简" w:cs="Times New Roman"/>
                <w:bCs/>
                <w:szCs w:val="21"/>
              </w:rPr>
              <w:t xml:space="preserve">  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名</w:t>
            </w:r>
          </w:p>
        </w:tc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771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 xml:space="preserve">性  </w:t>
            </w:r>
            <w:r>
              <w:rPr>
                <w:rFonts w:ascii="汉仪书宋一简" w:hAnsi="Times New Roman" w:eastAsia="汉仪书宋一简" w:cs="Times New Roman"/>
                <w:bCs/>
                <w:szCs w:val="21"/>
              </w:rPr>
              <w:t xml:space="preserve"> 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别</w:t>
            </w:r>
          </w:p>
        </w:tc>
        <w:tc>
          <w:tcPr>
            <w:tcW w:w="1325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 xml:space="preserve">学 </w:t>
            </w:r>
            <w:r>
              <w:rPr>
                <w:rFonts w:ascii="汉仪书宋一简" w:hAnsi="Times New Roman" w:eastAsia="汉仪书宋一简" w:cs="Times New Roman"/>
                <w:bCs/>
                <w:szCs w:val="21"/>
              </w:rPr>
              <w:t xml:space="preserve">   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号</w:t>
            </w:r>
          </w:p>
        </w:tc>
        <w:tc>
          <w:tcPr>
            <w:tcW w:w="1374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75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校内导师</w:t>
            </w:r>
          </w:p>
        </w:tc>
        <w:tc>
          <w:tcPr>
            <w:tcW w:w="1197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771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校外导师</w:t>
            </w:r>
          </w:p>
        </w:tc>
        <w:tc>
          <w:tcPr>
            <w:tcW w:w="1325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12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申报人电话</w:t>
            </w:r>
          </w:p>
        </w:tc>
        <w:tc>
          <w:tcPr>
            <w:tcW w:w="1374" w:type="dxa"/>
            <w:vAlign w:val="center"/>
          </w:tcPr>
          <w:p>
            <w:pPr>
              <w:adjustRightInd w:val="0"/>
              <w:snapToGrid w:val="0"/>
              <w:spacing w:before="50" w:after="5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ascii="汉仪书宋一简" w:hAnsi="Times New Roman" w:eastAsia="汉仪书宋一简" w:cs="Times New Roman"/>
                <w:b/>
                <w:bCs/>
                <w:szCs w:val="21"/>
              </w:rPr>
              <w:t>专业实践报告简述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</w:rPr>
              <w:t>（根据申报人所撰写的专业实践报告，简要介绍专业实践概况、专业实践实施、专业实践成效、专业实践收获等方面情况，不超过1</w:t>
            </w:r>
            <w:r>
              <w:rPr>
                <w:rFonts w:ascii="仿宋" w:hAnsi="仿宋" w:eastAsia="仿宋"/>
                <w:bCs/>
              </w:rPr>
              <w:t>000</w:t>
            </w:r>
            <w:r>
              <w:rPr>
                <w:rFonts w:hint="eastAsia" w:ascii="仿宋" w:hAnsi="仿宋" w:eastAsia="仿宋"/>
                <w:bCs/>
              </w:rPr>
              <w:t>字）</w:t>
            </w: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/>
                <w:bCs/>
                <w:szCs w:val="21"/>
              </w:rPr>
              <w:t>实践成果简介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vAlign w:val="center"/>
          </w:tcPr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</w:rPr>
              <w:t>（介绍实践成果名称及其特色亮点，不超过</w:t>
            </w:r>
            <w:r>
              <w:rPr>
                <w:rFonts w:ascii="仿宋" w:hAnsi="仿宋" w:eastAsia="仿宋"/>
                <w:bCs/>
              </w:rPr>
              <w:t>800</w:t>
            </w:r>
            <w:r>
              <w:rPr>
                <w:rFonts w:hint="eastAsia" w:ascii="仿宋" w:hAnsi="仿宋" w:eastAsia="仿宋"/>
                <w:bCs/>
              </w:rPr>
              <w:t>字)</w:t>
            </w: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/>
                <w:bCs/>
                <w:szCs w:val="21"/>
              </w:rPr>
              <w:t>成果支撑材料清单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vAlign w:val="center"/>
          </w:tcPr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  <w:r>
              <w:rPr>
                <w:rFonts w:hint="eastAsia" w:ascii="仿宋" w:hAnsi="仿宋" w:eastAsia="仿宋"/>
                <w:bCs/>
              </w:rPr>
              <w:t>（支撑成果要逐项列出，代表性成果不超过3项，注明申请人完成位次，简要说明材料基本情况，不超过</w:t>
            </w:r>
            <w:r>
              <w:rPr>
                <w:rFonts w:ascii="仿宋" w:hAnsi="仿宋" w:eastAsia="仿宋"/>
                <w:bCs/>
              </w:rPr>
              <w:t>500</w:t>
            </w:r>
            <w:r>
              <w:rPr>
                <w:rFonts w:hint="eastAsia" w:ascii="仿宋" w:hAnsi="仿宋" w:eastAsia="仿宋"/>
                <w:bCs/>
              </w:rPr>
              <w:t>字）</w:t>
            </w: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/>
                <w:bCs/>
                <w:szCs w:val="21"/>
              </w:rPr>
              <w:t>培养单位意见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  <w:p>
            <w:pPr>
              <w:spacing w:before="97" w:beforeLines="30" w:after="97" w:afterLines="30" w:line="360" w:lineRule="auto"/>
              <w:ind w:firstLine="2160" w:firstLineChars="900"/>
            </w:pPr>
            <w:r>
              <w:rPr>
                <w:rFonts w:hint="eastAsia"/>
              </w:rPr>
              <w:t xml:space="preserve">（公章） </w:t>
            </w:r>
            <w:r>
              <w:t xml:space="preserve">                  </w:t>
            </w:r>
            <w:r>
              <w:rPr>
                <w:rFonts w:hint="eastAsia"/>
              </w:rPr>
              <w:t>负责人（签字）：</w:t>
            </w:r>
            <w:r>
              <w:t xml:space="preserve">    </w:t>
            </w:r>
          </w:p>
          <w:p>
            <w:pPr>
              <w:spacing w:line="360" w:lineRule="auto"/>
              <w:ind w:firstLine="3600" w:firstLineChars="1500"/>
            </w:pPr>
            <w: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8554" w:type="dxa"/>
            <w:gridSpan w:val="6"/>
            <w:shd w:val="clear" w:color="auto" w:fill="D8D8D8" w:themeFill="background1" w:themeFillShade="D9"/>
            <w:vAlign w:val="center"/>
          </w:tcPr>
          <w:p>
            <w:pPr>
              <w:adjustRightInd w:val="0"/>
              <w:snapToGrid w:val="0"/>
              <w:spacing w:before="50" w:after="50"/>
              <w:jc w:val="center"/>
              <w:rPr>
                <w:rFonts w:ascii="汉仪书宋一简" w:hAnsi="Times New Roman" w:eastAsia="汉仪书宋一简" w:cs="Times New Roman"/>
                <w:b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/>
                <w:bCs/>
                <w:szCs w:val="21"/>
              </w:rPr>
              <w:t>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2" w:hRule="atLeast"/>
          <w:jc w:val="center"/>
        </w:trPr>
        <w:tc>
          <w:tcPr>
            <w:tcW w:w="8554" w:type="dxa"/>
            <w:gridSpan w:val="6"/>
          </w:tcPr>
          <w:p>
            <w:pPr>
              <w:adjustRightInd w:val="0"/>
              <w:snapToGrid w:val="0"/>
              <w:spacing w:before="50" w:after="50"/>
              <w:rPr>
                <w:rFonts w:ascii="仿宋" w:hAnsi="仿宋" w:eastAsia="仿宋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adjustRightInd w:val="0"/>
              <w:snapToGrid w:val="0"/>
              <w:spacing w:before="50" w:after="50"/>
              <w:rPr>
                <w:rFonts w:eastAsia="仿宋_GB2312"/>
                <w:bCs/>
              </w:rPr>
            </w:pPr>
          </w:p>
          <w:p>
            <w:pPr>
              <w:spacing w:before="97" w:beforeLines="30" w:after="97" w:afterLines="30" w:line="360" w:lineRule="auto"/>
              <w:ind w:firstLine="2160" w:firstLineChars="900"/>
            </w:pPr>
            <w:r>
              <w:rPr>
                <w:rFonts w:hint="eastAsia"/>
              </w:rPr>
              <w:t xml:space="preserve">（公章） </w:t>
            </w:r>
            <w:r>
              <w:t xml:space="preserve">                  </w:t>
            </w:r>
            <w:r>
              <w:rPr>
                <w:rFonts w:hint="eastAsia"/>
              </w:rPr>
              <w:t>负责人（签字）：</w:t>
            </w:r>
            <w:r>
              <w:t xml:space="preserve">    </w:t>
            </w:r>
          </w:p>
          <w:p>
            <w:pPr>
              <w:spacing w:line="360" w:lineRule="auto"/>
              <w:ind w:firstLine="3600" w:firstLineChars="1500"/>
              <w:rPr>
                <w:rFonts w:eastAsia="仿宋_GB2312"/>
                <w:bCs/>
              </w:rPr>
            </w:pPr>
            <w: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</w:tbl>
    <w:p>
      <w:pPr>
        <w:rPr>
          <w:rFonts w:ascii="Times New Roman" w:hAnsi="Times New Roman" w:cs="Times New Roman"/>
          <w:kern w:val="2"/>
          <w:sz w:val="21"/>
        </w:rPr>
      </w:pPr>
    </w:p>
    <w:sectPr>
      <w:footerReference r:id="rId3" w:type="default"/>
      <w:pgSz w:w="11906" w:h="16838"/>
      <w:pgMar w:top="1440" w:right="1797" w:bottom="851" w:left="1797" w:header="851" w:footer="113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87583529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zk5YmQyN2RmNGE0ZmU2Y2Y2NDNjMDQwNWM0MzgifQ=="/>
  </w:docVars>
  <w:rsids>
    <w:rsidRoot w:val="00172A27"/>
    <w:rsid w:val="00014D10"/>
    <w:rsid w:val="000567BD"/>
    <w:rsid w:val="000678E3"/>
    <w:rsid w:val="000976BC"/>
    <w:rsid w:val="001062F5"/>
    <w:rsid w:val="00123DF8"/>
    <w:rsid w:val="00133608"/>
    <w:rsid w:val="0014002C"/>
    <w:rsid w:val="00172A27"/>
    <w:rsid w:val="00186913"/>
    <w:rsid w:val="00192DB0"/>
    <w:rsid w:val="001949BA"/>
    <w:rsid w:val="001D4EBB"/>
    <w:rsid w:val="001E4681"/>
    <w:rsid w:val="001F593D"/>
    <w:rsid w:val="0020495A"/>
    <w:rsid w:val="00235038"/>
    <w:rsid w:val="0029295B"/>
    <w:rsid w:val="00295AC8"/>
    <w:rsid w:val="0029766E"/>
    <w:rsid w:val="002A28F1"/>
    <w:rsid w:val="002B0B79"/>
    <w:rsid w:val="002D0DE2"/>
    <w:rsid w:val="002D238B"/>
    <w:rsid w:val="002E3681"/>
    <w:rsid w:val="002F7E30"/>
    <w:rsid w:val="0033560F"/>
    <w:rsid w:val="003538F6"/>
    <w:rsid w:val="00374199"/>
    <w:rsid w:val="00377AF3"/>
    <w:rsid w:val="00381D1C"/>
    <w:rsid w:val="0038642E"/>
    <w:rsid w:val="003A7F9B"/>
    <w:rsid w:val="003B76E8"/>
    <w:rsid w:val="004140E6"/>
    <w:rsid w:val="00466F69"/>
    <w:rsid w:val="004705CE"/>
    <w:rsid w:val="00482742"/>
    <w:rsid w:val="004C4729"/>
    <w:rsid w:val="004E0A9A"/>
    <w:rsid w:val="004E55BC"/>
    <w:rsid w:val="0055370F"/>
    <w:rsid w:val="005B4DFF"/>
    <w:rsid w:val="005D030E"/>
    <w:rsid w:val="005F1F35"/>
    <w:rsid w:val="00605AB2"/>
    <w:rsid w:val="00642C02"/>
    <w:rsid w:val="00660F47"/>
    <w:rsid w:val="0068124A"/>
    <w:rsid w:val="00681B50"/>
    <w:rsid w:val="006A2B4B"/>
    <w:rsid w:val="006B2242"/>
    <w:rsid w:val="006B615F"/>
    <w:rsid w:val="006F39B7"/>
    <w:rsid w:val="007030DF"/>
    <w:rsid w:val="007053B8"/>
    <w:rsid w:val="00712C77"/>
    <w:rsid w:val="0071523B"/>
    <w:rsid w:val="007176F3"/>
    <w:rsid w:val="00736C92"/>
    <w:rsid w:val="00780D57"/>
    <w:rsid w:val="0079652D"/>
    <w:rsid w:val="007B15DF"/>
    <w:rsid w:val="007B4A10"/>
    <w:rsid w:val="007C7B0A"/>
    <w:rsid w:val="007D0BF7"/>
    <w:rsid w:val="007D3E2C"/>
    <w:rsid w:val="007E44E8"/>
    <w:rsid w:val="007F445D"/>
    <w:rsid w:val="00815D2E"/>
    <w:rsid w:val="00820B90"/>
    <w:rsid w:val="0083059D"/>
    <w:rsid w:val="00831BF5"/>
    <w:rsid w:val="008320E7"/>
    <w:rsid w:val="008871FC"/>
    <w:rsid w:val="00893DF9"/>
    <w:rsid w:val="008A4DFC"/>
    <w:rsid w:val="008B0D4F"/>
    <w:rsid w:val="008B2396"/>
    <w:rsid w:val="008F3FF1"/>
    <w:rsid w:val="008F6E38"/>
    <w:rsid w:val="009036CC"/>
    <w:rsid w:val="00935C07"/>
    <w:rsid w:val="009C675F"/>
    <w:rsid w:val="009D646C"/>
    <w:rsid w:val="009F535E"/>
    <w:rsid w:val="00A128E7"/>
    <w:rsid w:val="00A40804"/>
    <w:rsid w:val="00A535A5"/>
    <w:rsid w:val="00A7305C"/>
    <w:rsid w:val="00A83678"/>
    <w:rsid w:val="00A929F2"/>
    <w:rsid w:val="00AB50A4"/>
    <w:rsid w:val="00B116EF"/>
    <w:rsid w:val="00B13AB1"/>
    <w:rsid w:val="00B17966"/>
    <w:rsid w:val="00B27715"/>
    <w:rsid w:val="00B62649"/>
    <w:rsid w:val="00B65F26"/>
    <w:rsid w:val="00BF09D7"/>
    <w:rsid w:val="00C02CF4"/>
    <w:rsid w:val="00C157A5"/>
    <w:rsid w:val="00C20A2D"/>
    <w:rsid w:val="00C44AB8"/>
    <w:rsid w:val="00C8007A"/>
    <w:rsid w:val="00C8425D"/>
    <w:rsid w:val="00CA1258"/>
    <w:rsid w:val="00CC52E8"/>
    <w:rsid w:val="00D04948"/>
    <w:rsid w:val="00D31225"/>
    <w:rsid w:val="00D33C72"/>
    <w:rsid w:val="00D60760"/>
    <w:rsid w:val="00D62B4F"/>
    <w:rsid w:val="00D65981"/>
    <w:rsid w:val="00D826C8"/>
    <w:rsid w:val="00DA1963"/>
    <w:rsid w:val="00DA3EF7"/>
    <w:rsid w:val="00DD2028"/>
    <w:rsid w:val="00DF330A"/>
    <w:rsid w:val="00E15822"/>
    <w:rsid w:val="00E3516D"/>
    <w:rsid w:val="00E8090A"/>
    <w:rsid w:val="00E939C9"/>
    <w:rsid w:val="00E93D2E"/>
    <w:rsid w:val="00EA0E2A"/>
    <w:rsid w:val="00ED3B5E"/>
    <w:rsid w:val="00EE50F0"/>
    <w:rsid w:val="00F02085"/>
    <w:rsid w:val="00F02E4C"/>
    <w:rsid w:val="00F450D4"/>
    <w:rsid w:val="00F63E94"/>
    <w:rsid w:val="00F873D6"/>
    <w:rsid w:val="00FA428E"/>
    <w:rsid w:val="00FE1E30"/>
    <w:rsid w:val="255E2D48"/>
    <w:rsid w:val="4EF02A40"/>
    <w:rsid w:val="7ECA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autoRedefine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autoRedefine/>
    <w:qFormat/>
    <w:uiPriority w:val="0"/>
  </w:style>
  <w:style w:type="character" w:styleId="10">
    <w:name w:val="Hyperlink"/>
    <w:autoRedefine/>
    <w:unhideWhenUsed/>
    <w:qFormat/>
    <w:uiPriority w:val="99"/>
    <w:rPr>
      <w:color w:val="0563C1"/>
      <w:u w:val="single"/>
    </w:rPr>
  </w:style>
  <w:style w:type="paragraph" w:customStyle="1" w:styleId="11">
    <w:name w:val="列出段落1"/>
    <w:basedOn w:val="1"/>
    <w:autoRedefine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字符"/>
    <w:link w:val="5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link w:val="4"/>
    <w:autoRedefine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字符"/>
    <w:link w:val="6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字符"/>
    <w:link w:val="3"/>
    <w:autoRedefine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字符"/>
    <w:link w:val="2"/>
    <w:autoRedefine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EB4BB-AC65-4D77-BAAF-79EAE5FDC1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123</Words>
  <Characters>706</Characters>
  <Lines>5</Lines>
  <Paragraphs>1</Paragraphs>
  <TotalTime>321</TotalTime>
  <ScaleCrop>false</ScaleCrop>
  <LinksUpToDate>false</LinksUpToDate>
  <CharactersWithSpaces>828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2023-11-09T00:24:00Z</dcterms:created>
  <dc:creator>环宇</dc:creator>
  <cp:lastModifiedBy>沈建霖</cp:lastModifiedBy>
  <cp:lastPrinted>2017-06-15T13:52:00Z</cp:lastPrinted>
  <dcterms:modified xsi:type="dcterms:W3CDTF">2024-11-20T06:12:47Z</dcterms:modified>
  <dc:title>附件2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3933D88E67834B7782B9FE8E01B263F8_12</vt:lpwstr>
  </property>
</Properties>
</file>